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58E3" w14:textId="538D3C0E" w:rsidR="000E471A" w:rsidRDefault="000E471A">
      <w:r>
        <w:t xml:space="preserve">In 2019 </w:t>
      </w:r>
      <w:r w:rsidR="00220C49">
        <w:t>you</w:t>
      </w:r>
      <w:r>
        <w:t xml:space="preserve"> voted for me as President-Elect, and </w:t>
      </w:r>
      <w:r w:rsidR="00F14EA7">
        <w:t xml:space="preserve">already, I would have been </w:t>
      </w:r>
      <w:r w:rsidR="00434867">
        <w:t>privileged</w:t>
      </w:r>
      <w:r w:rsidR="00F14EA7">
        <w:t xml:space="preserve"> to serve </w:t>
      </w:r>
      <w:r>
        <w:t xml:space="preserve">you as your </w:t>
      </w:r>
      <w:r w:rsidR="004C3AE6">
        <w:t xml:space="preserve">current </w:t>
      </w:r>
      <w:r>
        <w:t xml:space="preserve">State PTA President.  However, upon being inappropriately removed </w:t>
      </w:r>
      <w:r w:rsidR="009A0E26">
        <w:t xml:space="preserve">by </w:t>
      </w:r>
      <w:r w:rsidR="007327CD">
        <w:t xml:space="preserve">rogue </w:t>
      </w:r>
      <w:r w:rsidR="009A0E26">
        <w:t xml:space="preserve">state leaders </w:t>
      </w:r>
      <w:r>
        <w:t xml:space="preserve">in </w:t>
      </w:r>
      <w:r w:rsidR="0024556B">
        <w:t>October</w:t>
      </w:r>
      <w:r>
        <w:t xml:space="preserve"> 2020, it</w:t>
      </w:r>
      <w:r w:rsidR="007327CD">
        <w:t xml:space="preserve"> was a </w:t>
      </w:r>
      <w:r>
        <w:t xml:space="preserve">blessing in disguise considering </w:t>
      </w:r>
      <w:r w:rsidR="009A0E26">
        <w:t xml:space="preserve">how unresponsiveness led to a revocation of our former MDPTA </w:t>
      </w:r>
      <w:r>
        <w:t xml:space="preserve">state charter.  </w:t>
      </w:r>
      <w:r w:rsidR="007327CD">
        <w:t xml:space="preserve">Boldly, </w:t>
      </w:r>
      <w:r w:rsidR="009A0E26">
        <w:t xml:space="preserve">I stood steadfast </w:t>
      </w:r>
      <w:r w:rsidR="00F14EA7">
        <w:t xml:space="preserve">as </w:t>
      </w:r>
      <w:r w:rsidR="009A0E26">
        <w:t>part of the solution and</w:t>
      </w:r>
      <w:r>
        <w:t xml:space="preserve"> not the problem.</w:t>
      </w:r>
      <w:r w:rsidR="009A0E26">
        <w:t xml:space="preserve">  Nonetheless</w:t>
      </w:r>
      <w:r>
        <w:t xml:space="preserve">, I am proud to be a member of PTA and </w:t>
      </w:r>
      <w:r w:rsidR="00D0230A">
        <w:t>I</w:t>
      </w:r>
      <w:r>
        <w:t xml:space="preserve"> </w:t>
      </w:r>
      <w:r w:rsidR="00D0230A">
        <w:t xml:space="preserve">say </w:t>
      </w:r>
      <w:r w:rsidR="00D0230A" w:rsidRPr="00D0230A">
        <w:rPr>
          <w:b/>
          <w:bCs/>
          <w:u w:val="single"/>
        </w:rPr>
        <w:t>thank you</w:t>
      </w:r>
      <w:r w:rsidR="00D0230A">
        <w:t xml:space="preserve"> to the </w:t>
      </w:r>
      <w:r>
        <w:t>outgoing, remaining, and incoming leaders and members who believe that PTA is a relevant resource for students, teachers, families, and communities.</w:t>
      </w:r>
    </w:p>
    <w:p w14:paraId="5CA124F0" w14:textId="3024A79F" w:rsidR="000E471A" w:rsidRDefault="000E471A">
      <w:r>
        <w:t xml:space="preserve">I </w:t>
      </w:r>
      <w:r w:rsidR="00400A97">
        <w:t>return</w:t>
      </w:r>
      <w:r>
        <w:t xml:space="preserve"> to serve you by re-instilling trust in our Association.  During the time of a lapse in leadership at the state level of our PTA congress, I attended both National PTA Conventions and the National PTA Legislative Conference.  I sent pertinent information to the County Council PTA Presidents and local units that do not have councils.  And</w:t>
      </w:r>
      <w:r w:rsidR="009A0E26">
        <w:t>,</w:t>
      </w:r>
      <w:r>
        <w:t xml:space="preserve"> true to my love of advocacy, I worked with others and tracked legislative bills of </w:t>
      </w:r>
      <w:r w:rsidR="00F14EA7">
        <w:t>relevant</w:t>
      </w:r>
      <w:r>
        <w:t xml:space="preserve"> interest to our State Congress so that there is no gap in </w:t>
      </w:r>
      <w:r w:rsidR="009A0E26">
        <w:t xml:space="preserve">knowledge </w:t>
      </w:r>
      <w:r w:rsidR="00F14EA7">
        <w:t>of proposed</w:t>
      </w:r>
      <w:r w:rsidR="009A0E26">
        <w:t xml:space="preserve"> laws. </w:t>
      </w:r>
    </w:p>
    <w:p w14:paraId="0604DB2A" w14:textId="76FAECA9" w:rsidR="000E471A" w:rsidRDefault="00400A97">
      <w:r>
        <w:t xml:space="preserve">Along with the </w:t>
      </w:r>
      <w:r w:rsidR="00F14EA7">
        <w:t xml:space="preserve">new </w:t>
      </w:r>
      <w:r>
        <w:t xml:space="preserve">Board of Directors, we </w:t>
      </w:r>
      <w:r w:rsidR="00434867">
        <w:t>will</w:t>
      </w:r>
      <w:r>
        <w:t xml:space="preserve"> </w:t>
      </w:r>
      <w:r w:rsidR="000E471A">
        <w:t xml:space="preserve">uplift our </w:t>
      </w:r>
      <w:r w:rsidR="009A0E26">
        <w:t xml:space="preserve">PTA family </w:t>
      </w:r>
      <w:r w:rsidR="000E471A">
        <w:t xml:space="preserve">name, </w:t>
      </w:r>
      <w:r w:rsidR="00220C49">
        <w:t>bolster</w:t>
      </w:r>
      <w:r w:rsidR="000E471A">
        <w:t xml:space="preserve"> our </w:t>
      </w:r>
      <w:r w:rsidR="00220C49">
        <w:t>membership,</w:t>
      </w:r>
      <w:r w:rsidR="000E471A">
        <w:t xml:space="preserve"> and revitalize our leadership </w:t>
      </w:r>
      <w:r w:rsidR="009A0E26">
        <w:t>i</w:t>
      </w:r>
      <w:r w:rsidR="000E471A">
        <w:t xml:space="preserve">n advocacy as the primary child advocacy organization in the state of Maryland.  </w:t>
      </w:r>
      <w:r>
        <w:t>In these next two years</w:t>
      </w:r>
      <w:r w:rsidR="00220C49">
        <w:t xml:space="preserve"> let’s</w:t>
      </w:r>
      <w:r w:rsidR="000E471A">
        <w:t xml:space="preserve"> work together to accomplish monumental tasks </w:t>
      </w:r>
      <w:r w:rsidR="00220C49">
        <w:t>like</w:t>
      </w:r>
      <w:r w:rsidR="000E471A">
        <w:t xml:space="preserve"> acquir</w:t>
      </w:r>
      <w:r w:rsidR="00220C49">
        <w:t xml:space="preserve">ing </w:t>
      </w:r>
      <w:r w:rsidR="000E471A">
        <w:t xml:space="preserve">a new headquarters, </w:t>
      </w:r>
      <w:r>
        <w:t>develop</w:t>
      </w:r>
      <w:r w:rsidR="00220C49">
        <w:t>ing</w:t>
      </w:r>
      <w:r>
        <w:t xml:space="preserve"> County Council PTAs in every jurisdiction, promot</w:t>
      </w:r>
      <w:r w:rsidR="00220C49">
        <w:t>ing</w:t>
      </w:r>
      <w:r>
        <w:t xml:space="preserve"> ethical </w:t>
      </w:r>
      <w:r w:rsidR="000E471A">
        <w:t>board</w:t>
      </w:r>
      <w:r>
        <w:t>smanship</w:t>
      </w:r>
      <w:r w:rsidR="000E471A">
        <w:t>, provid</w:t>
      </w:r>
      <w:r w:rsidR="00220C49">
        <w:t>ing</w:t>
      </w:r>
      <w:r>
        <w:t xml:space="preserve"> </w:t>
      </w:r>
      <w:r w:rsidR="00F14EA7">
        <w:t>quality State</w:t>
      </w:r>
      <w:r w:rsidR="000E471A">
        <w:t xml:space="preserve"> training, mak</w:t>
      </w:r>
      <w:r w:rsidR="00220C49">
        <w:t>ing</w:t>
      </w:r>
      <w:r w:rsidR="000E471A">
        <w:t xml:space="preserve"> documents and applications</w:t>
      </w:r>
      <w:r>
        <w:t xml:space="preserve"> fillable online</w:t>
      </w:r>
      <w:r w:rsidR="000E471A">
        <w:t xml:space="preserve">, </w:t>
      </w:r>
      <w:r w:rsidR="00D0230A">
        <w:t xml:space="preserve">improve communications, </w:t>
      </w:r>
      <w:r w:rsidR="000E471A">
        <w:t>and shar</w:t>
      </w:r>
      <w:r w:rsidR="00220C49">
        <w:t>ing</w:t>
      </w:r>
      <w:r w:rsidR="000E471A">
        <w:t xml:space="preserve"> information among leader</w:t>
      </w:r>
      <w:r>
        <w:t>s</w:t>
      </w:r>
      <w:r w:rsidR="000E471A">
        <w:t xml:space="preserve"> that help them strategize on how to run a nonpro</w:t>
      </w:r>
      <w:r w:rsidR="009A0E26">
        <w:t>f</w:t>
      </w:r>
      <w:r w:rsidR="000E471A">
        <w:t xml:space="preserve">it within the culture of PTA.  It is time to </w:t>
      </w:r>
      <w:r w:rsidR="00220C49">
        <w:t>promote our</w:t>
      </w:r>
      <w:r w:rsidR="000E471A">
        <w:t xml:space="preserve"> positive accomplishments</w:t>
      </w:r>
      <w:r>
        <w:t xml:space="preserve"> publicly</w:t>
      </w:r>
      <w:r w:rsidR="000E471A">
        <w:t xml:space="preserve"> via periodicals</w:t>
      </w:r>
      <w:r w:rsidR="00F14EA7">
        <w:t xml:space="preserve">, websites and </w:t>
      </w:r>
      <w:r w:rsidR="000E471A">
        <w:t xml:space="preserve">social media </w:t>
      </w:r>
      <w:r w:rsidR="00F14EA7">
        <w:t>as well as</w:t>
      </w:r>
      <w:r w:rsidR="000E471A">
        <w:t xml:space="preserve"> develop a youth track at our conventions. </w:t>
      </w:r>
    </w:p>
    <w:p w14:paraId="72E9A23A" w14:textId="06E6BD36" w:rsidR="000E471A" w:rsidRDefault="000E471A">
      <w:r>
        <w:t xml:space="preserve">I continue to stand with you to lead this organization and if I am honored once again, I will accept a call to serve as your President for the 2021-2023 term with integrity, </w:t>
      </w:r>
      <w:r w:rsidR="00400A97">
        <w:t>respect,</w:t>
      </w:r>
      <w:r>
        <w:t xml:space="preserve"> and appreciation. </w:t>
      </w:r>
    </w:p>
    <w:sectPr w:rsidR="000E47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3F01" w14:textId="77777777" w:rsidR="00084655" w:rsidRDefault="00084655" w:rsidP="00F14EA7">
      <w:pPr>
        <w:spacing w:after="0" w:line="240" w:lineRule="auto"/>
      </w:pPr>
      <w:r>
        <w:separator/>
      </w:r>
    </w:p>
  </w:endnote>
  <w:endnote w:type="continuationSeparator" w:id="0">
    <w:p w14:paraId="6356306B" w14:textId="77777777" w:rsidR="00084655" w:rsidRDefault="00084655" w:rsidP="00F1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4993" w14:textId="77777777" w:rsidR="00084655" w:rsidRDefault="00084655" w:rsidP="00F14EA7">
      <w:pPr>
        <w:spacing w:after="0" w:line="240" w:lineRule="auto"/>
      </w:pPr>
      <w:r>
        <w:separator/>
      </w:r>
    </w:p>
  </w:footnote>
  <w:footnote w:type="continuationSeparator" w:id="0">
    <w:p w14:paraId="1FEB8292" w14:textId="77777777" w:rsidR="00084655" w:rsidRDefault="00084655" w:rsidP="00F1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0185" w14:textId="1A50EB44" w:rsidR="00F14EA7" w:rsidRPr="007327CD" w:rsidRDefault="00F14EA7" w:rsidP="007327CD">
    <w:pPr>
      <w:pStyle w:val="Header"/>
      <w:jc w:val="center"/>
      <w:rPr>
        <w:b/>
        <w:bCs/>
      </w:rPr>
    </w:pPr>
    <w:r w:rsidRPr="007327CD">
      <w:rPr>
        <w:b/>
        <w:bCs/>
      </w:rPr>
      <w:t>Letter of Interest for Marla Posey-Moss</w:t>
    </w:r>
  </w:p>
  <w:p w14:paraId="2D5E4BCC" w14:textId="479E3275" w:rsidR="007327CD" w:rsidRPr="007327CD" w:rsidRDefault="007327CD" w:rsidP="007327CD">
    <w:pPr>
      <w:pStyle w:val="Header"/>
      <w:jc w:val="center"/>
      <w:rPr>
        <w:b/>
        <w:bCs/>
      </w:rPr>
    </w:pPr>
    <w:r w:rsidRPr="007327CD">
      <w:rPr>
        <w:b/>
        <w:bCs/>
      </w:rPr>
      <w:t>Seeking to serve as President of Free State PTA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D615A"/>
    <w:multiLevelType w:val="multilevel"/>
    <w:tmpl w:val="0B70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1C0886"/>
    <w:multiLevelType w:val="multilevel"/>
    <w:tmpl w:val="6A58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1A"/>
    <w:rsid w:val="00084655"/>
    <w:rsid w:val="000E471A"/>
    <w:rsid w:val="00220C49"/>
    <w:rsid w:val="0024556B"/>
    <w:rsid w:val="003C6D81"/>
    <w:rsid w:val="00400A97"/>
    <w:rsid w:val="00434867"/>
    <w:rsid w:val="004C3AE6"/>
    <w:rsid w:val="004D46FB"/>
    <w:rsid w:val="007327CD"/>
    <w:rsid w:val="009A0E26"/>
    <w:rsid w:val="00D0230A"/>
    <w:rsid w:val="00F1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17158"/>
  <w15:chartTrackingRefBased/>
  <w15:docId w15:val="{5C144FCE-77F4-44E9-B19C-C643E019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0E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0E471A"/>
  </w:style>
  <w:style w:type="paragraph" w:styleId="Header">
    <w:name w:val="header"/>
    <w:basedOn w:val="Normal"/>
    <w:link w:val="HeaderChar"/>
    <w:uiPriority w:val="99"/>
    <w:unhideWhenUsed/>
    <w:rsid w:val="00F14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EA7"/>
  </w:style>
  <w:style w:type="paragraph" w:styleId="Footer">
    <w:name w:val="footer"/>
    <w:basedOn w:val="Normal"/>
    <w:link w:val="FooterChar"/>
    <w:uiPriority w:val="99"/>
    <w:unhideWhenUsed/>
    <w:rsid w:val="00F14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Moss</dc:creator>
  <cp:keywords/>
  <dc:description/>
  <cp:lastModifiedBy>Carlton Moss</cp:lastModifiedBy>
  <cp:revision>11</cp:revision>
  <dcterms:created xsi:type="dcterms:W3CDTF">2021-07-26T18:12:00Z</dcterms:created>
  <dcterms:modified xsi:type="dcterms:W3CDTF">2021-07-26T19:23:00Z</dcterms:modified>
</cp:coreProperties>
</file>